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200"/>
        <w:jc w:val="center"/>
      </w:pPr>
      <w:r>
        <w:rPr>
          <w:b/>
          <w:bCs/>
          <w:color w:val="F39200"/>
          <w:sz w:val="56"/>
          <w:szCs w:val="56"/>
        </w:rPr>
        <w:t xml:space="preserve">PLAN</w:t>
      </w:r>
    </w:p>
    <w:p>
      <w:pPr>
        <w:spacing w:after="160"/>
        <w:jc w:val="center"/>
      </w:pPr>
      <w:r>
        <w:rPr>
          <w:b/>
          <w:bCs/>
          <w:color w:val="1F4E79"/>
          <w:sz w:val="64"/>
          <w:szCs w:val="64"/>
        </w:rPr>
        <w:t xml:space="preserve">AI Chatassistent</w:t>
      </w:r>
    </w:p>
    <w:p>
      <w:pPr>
        <w:spacing w:after="600"/>
        <w:jc w:val="center"/>
      </w:pPr>
      <w:r>
        <w:rPr>
          <w:color w:val="595959"/>
          <w:sz w:val="32"/>
          <w:szCs w:val="32"/>
        </w:rPr>
        <w:t xml:space="preserve">Ziggo-modem ondersteuning voor bewoners</w:t>
      </w:r>
    </w:p>
    <w:p>
      <w:pPr>
        <w:spacing w:after="80"/>
        <w:jc w:val="center"/>
      </w:pPr>
      <w:r>
        <w:rPr>
          <w:b/>
          <w:bCs/>
          <w:color w:val="1F4E79"/>
          <w:sz w:val="28"/>
          <w:szCs w:val="28"/>
        </w:rPr>
        <w:t xml:space="preserve">Moving-In</w:t>
      </w:r>
    </w:p>
    <w:p>
      <w:pPr>
        <w:spacing w:after="1200"/>
        <w:jc w:val="center"/>
      </w:pPr>
      <w:r>
        <w:rPr>
          <w:color w:val="595959"/>
          <w:sz w:val="20"/>
          <w:szCs w:val="20"/>
        </w:rPr>
        <w:t xml:space="preserve">Versie 1.0  •  Concept</w:t>
      </w:r>
    </w:p>
    <w:p>
      <w:pPr>
        <w:spacing w:after="80"/>
        <w:jc w:val="center"/>
      </w:pPr>
      <w:r>
        <w:rPr>
          <w:color w:val="595959"/>
          <w:sz w:val="18"/>
          <w:szCs w:val="18"/>
        </w:rPr>
        <w:t xml:space="preserve">Opgesteld voor</w:t>
      </w:r>
    </w:p>
    <w:p>
      <w:pPr>
        <w:spacing w:after="80"/>
        <w:jc w:val="center"/>
      </w:pPr>
      <w:r>
        <w:rPr>
          <w:b/>
          <w:bCs/>
          <w:color w:val="1F4E79"/>
          <w:sz w:val="22"/>
          <w:szCs w:val="22"/>
        </w:rPr>
        <w:t xml:space="preserve">Projectleider Moving-In</w:t>
      </w:r>
    </w:p>
    <w:p>
      <w:pPr>
        <w:spacing w:after="80"/>
        <w:jc w:val="center"/>
      </w:pPr>
      <w:r>
        <w:rPr>
          <w:color w:val="595959"/>
          <w:sz w:val="18"/>
          <w:szCs w:val="18"/>
        </w:rPr>
        <w:t xml:space="preserve">Doelgroep eindgebruiker: bewoner logeerwoning</w:t>
      </w:r>
    </w:p>
    <w:p>
      <w:r>
        <w:br w:type="page"/>
      </w:r>
    </w:p>
    <w:p>
      <w:pPr>
        <w:pStyle w:val="Heading1"/>
        <w:spacing w:after="160" w:before="240"/>
      </w:pPr>
      <w:r>
        <w:rPr>
          <w:b/>
          <w:bCs/>
          <w:color w:val="1F4E79"/>
          <w:sz w:val="36"/>
          <w:szCs w:val="36"/>
        </w:rPr>
        <w:t xml:space="preserve">Inhoudsopgave</w:t>
      </w:r>
    </w:p>
    <w:sdt>
      <w:sdtPr>
        <w:alias w:val="Inhoudsopgave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after="160" w:before="240"/>
      </w:pPr>
      <w:r>
        <w:rPr>
          <w:b/>
          <w:bCs/>
          <w:color w:val="1F4E79"/>
          <w:sz w:val="36"/>
          <w:szCs w:val="36"/>
        </w:rPr>
        <w:t xml:space="preserve">1. Samenvatting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Bewoners van een logeerwoning van Moving-In ervaren regelmatig problemen met het Ziggo-modem (geen internet of geen tv). Vandaag wordt elk probleem telefonisch opgelost: de medewerker belt de bewoner, loopt mondeling het stappenplan door en — als dat niet lukt — neemt contact op met Ziggo voor een monteur. Per gesprek kost dit ongeveer 15 minuten wachttijd plus de doorlooptijd.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Dit plan beschrijft een AI-chatassistent (via WhatsApp) die de bewoner als eerste opvangt, in begrijpelijke taal door de Ziggo-stappen leidt, en alleen wanneer nodig escaleert naar een Moving-In medewerker. De chat verzamelt automatisch alle informatie die Moving-In nodig heeft om bij Ziggo een monteur in te plannen.</w:t>
      </w:r>
    </w:p>
    <w:p>
      <w:pPr>
        <w:spacing w:after="120"/>
      </w:pPr>
      <w:r>
        <w:rPr>
          <w:b/>
          <w:bCs/>
        </w:rPr>
        <w:t xml:space="preserve">Verwachte effecten: </w:t>
      </w:r>
      <w:r>
        <w:t xml:space="preserve">minder telefoontjes, kortere doorlooptijd per case, meer zelf-redzaamheid bij de bewoner, gestandaardiseerde communicatie richting Ziggo, en betere data om het proces verder te verbeteren.</w:t>
      </w:r>
    </w:p>
    <w:p>
      <w:pPr>
        <w:pStyle w:val="Heading1"/>
        <w:spacing w:after="160" w:before="240"/>
      </w:pPr>
      <w:r>
        <w:rPr>
          <w:b/>
          <w:bCs/>
          <w:color w:val="1F4E79"/>
          <w:sz w:val="36"/>
          <w:szCs w:val="36"/>
        </w:rPr>
        <w:t xml:space="preserve">2. Aanleiding &amp; doelstelling</w:t>
      </w:r>
    </w:p>
    <w:p>
      <w:pPr>
        <w:pStyle w:val="Heading3"/>
        <w:spacing w:after="80" w:before="160"/>
      </w:pPr>
      <w:r>
        <w:rPr>
          <w:b/>
          <w:bCs/>
          <w:color w:val="595959"/>
          <w:sz w:val="24"/>
          <w:szCs w:val="24"/>
        </w:rPr>
        <w:t xml:space="preserve">Huidige situatie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Klanten bellen of appen direct Moving-In zonder eerst zelf stappen te proberen.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Medewerker belt terug en loopt telefonisch het volledige stappenplan door.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Werkt het stappenplan niet, dan vraagt de medewerker handmatig alle informatie uit voor Ziggo (logeeradres, modemgegevens, beschikbaarheid).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Medewerker mailt of belt Ziggo en plant een monteur in.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Klant wordt opnieuw gebeld voor de bevestiging.</w:t>
      </w:r>
    </w:p>
    <w:p>
      <w:pPr>
        <w:pStyle w:val="Heading3"/>
        <w:spacing w:after="80" w:before="160"/>
      </w:pPr>
      <w:r>
        <w:rPr>
          <w:b/>
          <w:bCs/>
          <w:color w:val="595959"/>
          <w:sz w:val="24"/>
          <w:szCs w:val="24"/>
        </w:rPr>
        <w:t xml:space="preserve">Knelpunten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± 15 minuten wachttijd per telefoongesprek met Ziggo.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Veel herhaalwerk: dezelfde stappen, dezelfde uitvraag bij elke melding.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Geen centrale registratie van vragen, oplossingen en doorlooptijden.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Bewoner moet wachten tot Moving-In tijd heeft om terug te bellen.</w:t>
      </w:r>
    </w:p>
    <w:p>
      <w:pPr>
        <w:pStyle w:val="Heading3"/>
        <w:spacing w:after="80" w:before="160"/>
      </w:pPr>
      <w:r>
        <w:rPr>
          <w:b/>
          <w:bCs/>
          <w:color w:val="595959"/>
          <w:sz w:val="24"/>
          <w:szCs w:val="24"/>
        </w:rPr>
        <w:t xml:space="preserve">Doelstellingen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Bewoners eerst zelf laten oplossen via een chatassistent — alleen escaleren wanneer nodig.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Het aantal telefoontjes van/met Moving-In medewerkers verminderen.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De communicatie naar Ziggo standaardiseren (compleet en in één keer).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Data verzamelen om het proces continu te verbeteren.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Bewoner duidelijkheid en snelheid bieden — 24/7 toegankelijk.</w:t>
      </w:r>
    </w:p>
    <w:p>
      <w:pPr>
        <w:pStyle w:val="Heading1"/>
        <w:spacing w:after="160" w:before="240"/>
      </w:pPr>
      <w:r>
        <w:rPr>
          <w:b/>
          <w:bCs/>
          <w:color w:val="1F4E79"/>
          <w:sz w:val="36"/>
          <w:szCs w:val="36"/>
        </w:rPr>
        <w:t xml:space="preserve">3. Doelgroep &amp; uitgangspunten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De primaire eindgebruiker is de bewoner van een Moving-In logeerwoning. Deze groep is divers: van jong en digitaal vaardig tot ouder en minder technisch. De chatassistent moet daarom expliciet ontworpen zijn op: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Eenvoudige taal — korte zinnen, geen jargon, geen Engelse termen waar het niet hoeft.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Visuele ondersteuning — foto's of icoontjes van de modem-lampjes en kabels.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Eén-op-eén stappen — niet alles tegelijk, maar één stap per bericht.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Altijd een ontsnapping — knop 'Toch een mens spreken' is altijd zichtbaar.</w:t>
      </w:r>
    </w:p>
    <w:p>
      <w:pPr>
        <w:spacing w:after="120"/>
      </w:pPr>
      <w:r>
        <w:rPr>
          <w:b/>
          <w:bCs/>
        </w:rPr>
        <w:t xml:space="preserve">Belangrijk: </w:t>
      </w:r>
      <w:r>
        <w:t xml:space="preserve">de bewoner kan zelf GEEN monteur inplannen bij Ziggo. De chat moet duidelijk maken dat Moving-In dit doet, en dat de chat alleen de informatie verzamelt.</w:t>
      </w:r>
    </w:p>
    <w:p>
      <w:pPr>
        <w:pStyle w:val="Heading1"/>
        <w:spacing w:after="160" w:before="240"/>
      </w:pPr>
      <w:r>
        <w:rPr>
          <w:b/>
          <w:bCs/>
          <w:color w:val="1F4E79"/>
          <w:sz w:val="36"/>
          <w:szCs w:val="36"/>
        </w:rPr>
        <w:t xml:space="preserve">4. Concept van de AI-chatassistent</w:t>
      </w:r>
    </w:p>
    <w:p>
      <w:pPr>
        <w:pStyle w:val="Heading3"/>
        <w:spacing w:after="80" w:before="160"/>
      </w:pPr>
      <w:r>
        <w:rPr>
          <w:b/>
          <w:bCs/>
          <w:color w:val="595959"/>
          <w:sz w:val="24"/>
          <w:szCs w:val="24"/>
        </w:rPr>
        <w:t xml:space="preserve">Toegang voor de bewoner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WhatsApp Business — primair kanaal. De bewoner stuurt een bericht naar het Moving-In WhatsApp nummer.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QR-code — voorin de informatiemap (bij 'Internet en TV van Ziggo'). Scannen opent direct de chat.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Link in standaard appje — als bewoner toch belt, stuurt de medewerker een korte WhatsApp met de link en kort 'volg de stappen, dat gaat het snelst'.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Auto-reply — bij eerste melding (bel, mail, app) ontvangt de bewoner automatisch het stappenplan + chat-link.</w:t>
      </w:r>
    </w:p>
    <w:p>
      <w:pPr>
        <w:pStyle w:val="Heading3"/>
        <w:spacing w:after="80" w:before="160"/>
      </w:pPr>
      <w:r>
        <w:rPr>
          <w:b/>
          <w:bCs/>
          <w:color w:val="595959"/>
          <w:sz w:val="24"/>
          <w:szCs w:val="24"/>
        </w:rPr>
        <w:t xml:space="preserve">Hoe de chat werkt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Bewoner stelt een vraag of kiest een onderwerp ('Geen internet', 'Geen TV', 'Wifi-wachtwoord', 'Iets anders').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De chat herkent het probleem en stelt één begrijpelijke vraag tegelijk.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Op basis van de antwoorden volgt de chat het juiste Ziggo-stappenplan (modem-reset, kabelcheck, lampjes-uitleg, TV-instellingen per merk).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Lukt het op te lossen? De chat sluit af met 'Fijn dat het werkt!' en vraagt om feedback (1–5 sterren).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Lukt het niet? De chat verzamelt de monteur-info en stuurt deze direct door naar Moving-In.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Een medewerker bevestigt de afspraak met Ziggo en stuurt de bewoner een bevestiging via WhatsApp.</w:t>
      </w:r>
    </w:p>
    <w:p>
      <w:pPr>
        <w:pStyle w:val="Heading3"/>
        <w:spacing w:after="80" w:before="160"/>
      </w:pPr>
      <w:r>
        <w:rPr>
          <w:b/>
          <w:bCs/>
          <w:color w:val="595959"/>
          <w:sz w:val="24"/>
          <w:szCs w:val="24"/>
        </w:rPr>
        <w:t xml:space="preserve">Wanneer escalatie naar mens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Bewoner kiest expliciet 'Ik wil een mens spreken'.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Stappenplan is doorlopen en probleem is niet opgelost.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 chat herkent een complexe situatie (geen lampjes branden, hardware kapot, vragen buiten scope).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Bewoner is duidelijk gefrustreerd of begrijpt de stappen niet (sentimentherkenning).</w:t>
      </w:r>
    </w:p>
    <w:p>
      <w:pPr>
        <w:pStyle w:val="Heading3"/>
        <w:spacing w:after="80" w:before="160"/>
      </w:pPr>
      <w:r>
        <w:rPr>
          <w:b/>
          <w:bCs/>
          <w:color w:val="595959"/>
          <w:sz w:val="24"/>
          <w:szCs w:val="24"/>
        </w:rPr>
        <w:t xml:space="preserve">Techniek (op hoofdlijnen)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WhatsApp Business API als kanaal.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AI-laag (LLM) gevoed met: het Ziggo stappenplan, de Moving-In informatiemap, en de top-10 Q&amp;A uit dit plan.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Dashboard-koppeling voor logging van elk gesprek (geanonimiseerd waar mogelijk).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Handover-knop die het gesprek doorzet naar een Moving-In medewerker (met volledige chat-historie).</w:t>
      </w:r>
    </w:p>
    <w:p>
      <w:pPr>
        <w:pStyle w:val="Heading1"/>
        <w:spacing w:after="160" w:before="240"/>
      </w:pPr>
      <w:r>
        <w:rPr>
          <w:b/>
          <w:bCs/>
          <w:color w:val="1F4E79"/>
          <w:sz w:val="36"/>
          <w:szCs w:val="36"/>
        </w:rPr>
        <w:t xml:space="preserve">5. Inhoud chatassistent — Top-10 vragen + antwoorden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Onderstaande lijst is gebaseerd op het stappenplan in de Moving-In informatiemap (Ziggo Connect Box, Philips/Samsung TV) en de meest voorkomende vragen die nu telefonisch binnenkomen. Deze content vormt de kennisbank waarmee de chatassistent wordt 'gevoed'.</w:t>
      </w:r>
    </w:p>
    <w:p>
      <w:pPr>
        <w:shd w:fill="EAF1F8" w:val="clear"/>
        <w:spacing w:after="80" w:before="220"/>
      </w:pPr>
      <w:r>
        <w:rPr>
          <w:b/>
          <w:bCs/>
          <w:color w:val="1F4E79"/>
          <w:sz w:val="24"/>
          <w:szCs w:val="24"/>
        </w:rPr>
        <w:t xml:space="preserve">1. Mijn internet doet het niet — wat moet ik doen?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Stap 1 — Controleer of alle kabels (stroom + coax) goed in de modem en het stopcontact zitten.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Stap 2 — Haal de stekker 30 seconden uit het stopcontact en stop hem dan terug.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Stap 3 — Wacht 5 minuten zonder de modem aan te raken. De lampjes gaan dan vanzelf branden.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Stap 4 — Klopt het Wifi-wachtwoord? Kijk in je informatiemap onder 'Internet en TV van Ziggo'.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Werkt het nog niet? De chat helpt je verder en regelt zo nodig een monteur via Moving-In.</w:t>
      </w:r>
    </w:p>
    <w:p>
      <w:pPr>
        <w:shd w:fill="EAF1F8" w:val="clear"/>
        <w:spacing w:after="80" w:before="220"/>
      </w:pPr>
      <w:r>
        <w:rPr>
          <w:b/>
          <w:bCs/>
          <w:color w:val="1F4E79"/>
          <w:sz w:val="24"/>
          <w:szCs w:val="24"/>
        </w:rPr>
        <w:t xml:space="preserve">2. Mijn TV werkt niet of geeft geen beeld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Eerst controleren: brandt het lampje van de modem WIT? Dan is de verbinding goed.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Knippert of brandt rood/groen? Doe eerst stap 1 en 2 van de internet-uitleg.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Werkt het modem-lampje wel? Dan ligt het waarschijnlijk aan de TV-instellingen.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Kies in de chat je TV-merk (Philips of Samsung) — je krijgt het juiste stappenplan op je scherm.</w:t>
      </w:r>
    </w:p>
    <w:p>
      <w:pPr>
        <w:shd w:fill="EAF1F8" w:val="clear"/>
        <w:spacing w:after="80" w:before="220"/>
      </w:pPr>
      <w:r>
        <w:rPr>
          <w:b/>
          <w:bCs/>
          <w:color w:val="1F4E79"/>
          <w:sz w:val="24"/>
          <w:szCs w:val="24"/>
        </w:rPr>
        <w:t xml:space="preserve">3. Welk Wifi-wachtwoord moet ik gebruiken?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Het Wifi-wachtwoord staat in jouw informatiemap onder 'Internet en TV van Ziggo'.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Voorbeeld in de map: 'WiFi Netwerknaam (SSID)' en 'WiFi Wachtwoord'.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Lukt inloggen niet? Let op hoofdletters en cijfers — type het wachtwoord exact over.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Map kwijt? Geef in de chat je logeeradres door, dan stuurt Moving-In de gegevens opnieuw.</w:t>
      </w:r>
    </w:p>
    <w:p>
      <w:pPr>
        <w:shd w:fill="EAF1F8" w:val="clear"/>
        <w:spacing w:after="80" w:before="220"/>
      </w:pPr>
      <w:r>
        <w:rPr>
          <w:b/>
          <w:bCs/>
          <w:color w:val="1F4E79"/>
          <w:sz w:val="24"/>
          <w:szCs w:val="24"/>
        </w:rPr>
        <w:t xml:space="preserve">4. De lampjes op de modem branden niet of zijn rood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Geen enkel lampje aan: controleer de stekker en het stopcontact (probeer eventueel een ander stopcontact).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Rood lampje of knipperend: er is mogelijk een storing.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Reset de modem 30 seconden uit het stopcontact en wacht 5–15 minuten.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Blijft het rood? Dan plant Moving-In via de chat een Ziggo-monteur in.</w:t>
      </w:r>
    </w:p>
    <w:p>
      <w:pPr>
        <w:shd w:fill="EAF1F8" w:val="clear"/>
        <w:spacing w:after="80" w:before="220"/>
      </w:pPr>
      <w:r>
        <w:rPr>
          <w:b/>
          <w:bCs/>
          <w:color w:val="1F4E79"/>
          <w:sz w:val="24"/>
          <w:szCs w:val="24"/>
        </w:rPr>
        <w:t xml:space="preserve">5. Hoe reset ik de modem (Ziggo Connect Box)?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Stap 1 — Trek de stroomkabel uit het stopcontact.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Stap 2 — Wacht 30 seconden.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Stap 3 — Stop de stekker terug.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Stap 4 — Wacht 5 minuten en bij twijfel zelfs 15 minuten — niet ondertussen aanraken!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Tip: dit lost ongeveer 7 van de 10 problemen op.</w:t>
      </w:r>
    </w:p>
    <w:p>
      <w:pPr>
        <w:shd w:fill="EAF1F8" w:val="clear"/>
        <w:spacing w:after="80" w:before="220"/>
      </w:pPr>
      <w:r>
        <w:rPr>
          <w:b/>
          <w:bCs/>
          <w:color w:val="1F4E79"/>
          <w:sz w:val="24"/>
          <w:szCs w:val="24"/>
        </w:rPr>
        <w:t xml:space="preserve">6. Hoe sluit ik de TV opnieuw aan / zet ik de zenders weer goed?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Heb je een Philips TV? De chat stuurt je het 11-stappen plan voor zenders zoeken.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Heb je een Samsung TV? De chat stuurt je het 15-stappen plan met de juiste netwerk-instellingen.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Belangrijk: de modem moet WIT branden voordat je begint, anders werkt het niet.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Lukt het niet? Druk in de chat op 'Toch hulp nodig' — Moving-In neemt het over.</w:t>
      </w:r>
    </w:p>
    <w:p>
      <w:pPr>
        <w:shd w:fill="EAF1F8" w:val="clear"/>
        <w:spacing w:after="80" w:before="220"/>
      </w:pPr>
      <w:r>
        <w:rPr>
          <w:b/>
          <w:bCs/>
          <w:color w:val="1F4E79"/>
          <w:sz w:val="24"/>
          <w:szCs w:val="24"/>
        </w:rPr>
        <w:t xml:space="preserve">7. Het Wifi-signaal valt steeds weg of is heel zwak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Controleer of je dichtbij de modem bent — door dikke muren wordt het signaal zwakker.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Staat de modem in de meterkast of ergens afgesloten? Laat de kastdeur openstaan.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Probeer je apparaat dichterbij. Werkt het dan wel? Dan is het bereik het probleem.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Blijft het wegvallen op alle plekken? Geef het door via de chat — dit kan op een grotere storing wijzen.</w:t>
      </w:r>
    </w:p>
    <w:p>
      <w:pPr>
        <w:shd w:fill="EAF1F8" w:val="clear"/>
        <w:spacing w:after="80" w:before="220"/>
      </w:pPr>
      <w:r>
        <w:rPr>
          <w:b/>
          <w:bCs/>
          <w:color w:val="1F4E79"/>
          <w:sz w:val="24"/>
          <w:szCs w:val="24"/>
        </w:rPr>
        <w:t xml:space="preserve">8. Ik krijg geen verbinding op mijn telefoon, tablet of laptop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Zet de Wifi op je apparaat één keer uit en weer aan.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Vergeet het netwerk en verbind opnieuw met het juiste wachtwoord uit je informatiemap.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Lukt het op één apparaat wel en op een ander niet? Dan zit het probleem bij dat ene apparaat.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Werkt geen enkel apparaat? Volg de modem-reset (vraag 5).</w:t>
      </w:r>
    </w:p>
    <w:p>
      <w:pPr>
        <w:shd w:fill="EAF1F8" w:val="clear"/>
        <w:spacing w:after="80" w:before="220"/>
      </w:pPr>
      <w:r>
        <w:rPr>
          <w:b/>
          <w:bCs/>
          <w:color w:val="1F4E79"/>
          <w:sz w:val="24"/>
          <w:szCs w:val="24"/>
        </w:rPr>
        <w:t xml:space="preserve">9. Hoe weet ik of er een storing is in de buurt?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Ziggo heeft een storingspagina: ziggo.nl/klantenservice/storingen.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 chat checkt automatisch of er een storing in jouw postcodegebied bekend is.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Bij een grote storing hoef je niets te doen — Moving-In houdt je op de hoogte.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Bij een kleine storing volgt de chat met jou een persoonlijk stappenplan.</w:t>
      </w:r>
    </w:p>
    <w:p>
      <w:pPr>
        <w:shd w:fill="EAF1F8" w:val="clear"/>
        <w:spacing w:after="80" w:before="220"/>
      </w:pPr>
      <w:r>
        <w:rPr>
          <w:b/>
          <w:bCs/>
          <w:color w:val="1F4E79"/>
          <w:sz w:val="24"/>
          <w:szCs w:val="24"/>
        </w:rPr>
        <w:t xml:space="preserve">10. Wanneer komt er een Ziggo-monteur en wat heb ik nodig?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Een monteur wordt door Moving-In ingepland — jij hoeft Ziggo NIET zelf te bellen.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Houd klaar: jouw logeeradres, het serienummer van de modem en je beschikbaarheid.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 chat vraagt deze gegevens uit en stuurt ze direct door naar Moving-In.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Je krijgt een bevestiging via WhatsApp zodra de afspraak staat.</w:t>
      </w:r>
    </w:p>
    <w:p>
      <w:pPr>
        <w:spacing w:after="200" w:before="240"/>
      </w:pPr>
      <w:r>
        <w:rPr>
          <w:b/>
          <w:bCs/>
          <w:color w:val="F39200"/>
        </w:rPr>
        <w:t xml:space="preserve">Tip: </w:t>
      </w:r>
      <w:r>
        <w:t xml:space="preserve">voeg na 4–6 weken live-gebruik een evaluatie toe: welke 5 vragen worden het meest gesteld, welke worden niet goed beantwoord? Pas de kennisbank daarop aan.</w:t>
      </w:r>
    </w:p>
    <w:p>
      <w:r>
        <w:br w:type="page"/>
      </w:r>
    </w:p>
    <w:p>
      <w:pPr>
        <w:pStyle w:val="Heading1"/>
        <w:spacing w:after="160" w:before="240"/>
      </w:pPr>
      <w:r>
        <w:rPr>
          <w:b/>
          <w:bCs/>
          <w:color w:val="1F4E79"/>
          <w:sz w:val="36"/>
          <w:szCs w:val="36"/>
        </w:rPr>
        <w:t xml:space="preserve">6. Klantcommunicatie — templates voor de bewoner</w:t>
      </w:r>
    </w:p>
    <w:p>
      <w:pPr>
        <w:pStyle w:val="Heading2"/>
        <w:spacing w:after="120" w:before="200"/>
      </w:pPr>
      <w:r>
        <w:rPr>
          <w:b/>
          <w:bCs/>
          <w:color w:val="1F4E79"/>
          <w:sz w:val="28"/>
          <w:szCs w:val="28"/>
        </w:rPr>
        <w:t xml:space="preserve">6.1 Leaflet voorin de informatiemap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Een aparte A4-leaflet zit voorin elke informatiemap (zie bijbehorend bestand 'leaflet_bewoner_internet_hulp.docx'). Op de leaflet staat: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Korte, vriendelijke kop: 'Internet of TV werkt niet? Wij helpen je snel!'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 4 belangrijkste eerste-hulp stappen (kabel — 30 sec stroom — 5 min wachten — lampjes check).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QR-code naar de WhatsApp-chat.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Telefoonnummer Moving-In (0546 454 105) als laatste optie.</w:t>
      </w:r>
    </w:p>
    <w:p>
      <w:pPr>
        <w:pStyle w:val="Heading2"/>
        <w:spacing w:after="120" w:before="200"/>
      </w:pPr>
      <w:r>
        <w:rPr>
          <w:b/>
          <w:bCs/>
          <w:color w:val="1F4E79"/>
          <w:sz w:val="28"/>
          <w:szCs w:val="28"/>
        </w:rPr>
        <w:t xml:space="preserve">6.2 Auto-reply bij eerste melding (WhatsApp / e-mail)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Wanneer de bewoner voor het eerst contact zoekt, ontvangt hij/zij automatisch dit bericht:</w:t>
      </w:r>
    </w:p>
    <w:p>
      <w:pPr>
        <w:spacing w:after="120"/>
      </w:pPr>
      <w:r>
        <w:rPr>
          <w:i/>
          <w:iCs/>
        </w:rPr>
        <w:t xml:space="preserve">Hoi! Ik ben de digitale hulp van Moving-In. </w:t>
      </w:r>
      <w:r>
        <w:rPr>
          <w:i/>
          <w:iCs/>
        </w:rPr>
        <w:t xml:space="preserve">Vervelend dat je internet of TV niet werkt — geen zorgen, we lossen het samen op. </w:t>
      </w:r>
      <w:r>
        <w:rPr>
          <w:i/>
          <w:iCs/>
        </w:rPr>
        <w:t xml:space="preserve">Antwoord met:
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1 — Geen internet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2 — Geen TV / geen beeld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3 — Wifi-wachtwoord kwijt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4 — Iets anders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0 — Liever een mens spreken</w:t>
      </w:r>
    </w:p>
    <w:p>
      <w:pPr>
        <w:spacing w:after="120"/>
      </w:pPr>
      <w:r>
        <w:rPr>
          <w:i/>
          <w:iCs/>
        </w:rPr>
        <w:t xml:space="preserve">Of typ je vraag gewoon — ik denk met je mee.</w:t>
      </w:r>
    </w:p>
    <w:p>
      <w:pPr>
        <w:pStyle w:val="Heading2"/>
        <w:spacing w:after="120" w:before="200"/>
      </w:pPr>
      <w:r>
        <w:rPr>
          <w:b/>
          <w:bCs/>
          <w:color w:val="1F4E79"/>
          <w:sz w:val="28"/>
          <w:szCs w:val="28"/>
        </w:rPr>
        <w:t xml:space="preserve">6.3 Standaard appje na een telefoontje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Wanneer een bewoner toch belt, stuurt de medewerker direct dit bericht door:</w:t>
      </w:r>
    </w:p>
    <w:p>
      <w:pPr>
        <w:spacing w:after="120"/>
      </w:pPr>
      <w:r>
        <w:rPr>
          <w:i/>
          <w:iCs/>
        </w:rPr>
        <w:t xml:space="preserve">Hoi [voornaam], bedankt voor je telefoontje. Om je het snelst te helpen: open onze digitale hulp via deze link [URL/QR]. Je doorloopt daar in een paar minuten de juiste stappen. Lukt het niet? Druk op 'Toch hulp nodig' en wij nemen het over. Vriendelijke groet, Moving-In.</w:t>
      </w:r>
    </w:p>
    <w:p>
      <w:pPr>
        <w:spacing w:after="120"/>
      </w:pPr>
      <w:r>
        <w:rPr>
          <w:b/>
          <w:bCs/>
        </w:rPr>
        <w:t xml:space="preserve">Belangrijk: </w:t>
      </w:r>
      <w:r>
        <w:t xml:space="preserve">stuur dit ALTIJD na een telefoontje, ook als de medewerker het probleem zelf oplost. Zo went de bewoner aan het kanaal voor een volgende keer.</w:t>
      </w:r>
    </w:p>
    <w:p>
      <w:pPr>
        <w:pStyle w:val="Heading2"/>
        <w:spacing w:after="120" w:before="200"/>
      </w:pPr>
      <w:r>
        <w:rPr>
          <w:b/>
          <w:bCs/>
          <w:color w:val="1F4E79"/>
          <w:sz w:val="28"/>
          <w:szCs w:val="28"/>
        </w:rPr>
        <w:t xml:space="preserve">6.4 Bevestigingsbericht monteur</w:t>
      </w:r>
    </w:p>
    <w:p>
      <w:pPr>
        <w:spacing w:after="120"/>
      </w:pPr>
      <w:r>
        <w:rPr>
          <w:i/>
          <w:iCs/>
        </w:rPr>
        <w:t xml:space="preserve">Hoi [voornaam], goed nieuws — er is een Ziggo-monteur ingepland op [datum] tussen [tijdvak]. De monteur belt vooraf aan. Heb je vragen? Reageer op dit bericht. Tot dan! Moving-In.</w:t>
      </w:r>
    </w:p>
    <w:p>
      <w:pPr>
        <w:pStyle w:val="Heading2"/>
        <w:spacing w:after="120" w:before="200"/>
      </w:pPr>
      <w:r>
        <w:rPr>
          <w:b/>
          <w:bCs/>
          <w:color w:val="1F4E79"/>
          <w:sz w:val="28"/>
          <w:szCs w:val="28"/>
        </w:rPr>
        <w:t xml:space="preserve">6.5 Tone-of-voice richtlijnen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Aanspreekvorm: 'je / jij' (informeel, vriendelijk).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Stijl: kort, warm, oplossingsgericht — geen technisch jargon.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Emoji: spaarzaam (1 per bericht maximaal). Vooral bevestigend (👍, ✅) — geen emotionele emoji.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Altijd duidelijk maken: 'jij doet stap A, wij regelen stap B'.</w:t>
      </w:r>
    </w:p>
    <w:p>
      <w:r>
        <w:br w:type="page"/>
      </w:r>
    </w:p>
    <w:p>
      <w:pPr>
        <w:pStyle w:val="Heading1"/>
        <w:spacing w:after="160" w:before="240"/>
      </w:pPr>
      <w:r>
        <w:rPr>
          <w:b/>
          <w:bCs/>
          <w:color w:val="1F4E79"/>
          <w:sz w:val="36"/>
          <w:szCs w:val="36"/>
        </w:rPr>
        <w:t xml:space="preserve">7. Dashboard &amp; data — hoe meet je succes?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Om te weten of de chatassistent werkt en waar je hem moet bijsturen, houd je een aantal kernmetrics bij. Deze tabel geeft de voorgestelde KPI's met een streefwaarde voor de eerste 3 maanden na livegang.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960"/>
        <w:gridCol w:w="2400"/>
      </w:tblGrid>
      <w:tr>
        <w:trPr>
          <w:tblHeader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KPI</w:t>
            </w:r>
          </w:p>
        </w:tc>
        <w:tc>
          <w:tcPr>
            <w:tcW w:type="dxa" w:w="3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Wat meet je?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Streefwaarde (3 mnd)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Aantal chats per week</w:t>
            </w:r>
          </w:p>
        </w:tc>
        <w:tc>
          <w:tcPr>
            <w:tcW w:type="dxa" w:w="3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Volume — gebruiken bewoners de chat überhaupt?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Groeicurve van 0 naar 30+/week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Self-solve %</w:t>
            </w:r>
          </w:p>
        </w:tc>
        <w:tc>
          <w:tcPr>
            <w:tcW w:type="dxa" w:w="3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Aandeel chats dat zonder medewerker wordt opgelost.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≥ 60%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Vermeden telefoontjes</w:t>
            </w:r>
          </w:p>
        </w:tc>
        <w:tc>
          <w:tcPr>
            <w:tcW w:type="dxa" w:w="3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Geschat # gesprekken dat anders telefonisch was.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≥ 50/maand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Tijdbesparing per case</w:t>
            </w:r>
          </w:p>
        </w:tc>
        <w:tc>
          <w:tcPr>
            <w:tcW w:type="dxa" w:w="3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Verschil in doorlooptijd t.o.v. telefoon.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≥ 10 min/case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Klanttevredenheid (CSAT)</w:t>
            </w:r>
          </w:p>
        </w:tc>
        <w:tc>
          <w:tcPr>
            <w:tcW w:type="dxa" w:w="3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1–5 sterren na elk afgesloten gesprek.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≥ 4.2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Top-10 vragen</w:t>
            </w:r>
          </w:p>
        </w:tc>
        <w:tc>
          <w:tcPr>
            <w:tcW w:type="dxa" w:w="3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Welke vragen komen het meest voor?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Maandelijks updaten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Onbeantwoorde vragen</w:t>
            </w:r>
          </w:p>
        </w:tc>
        <w:tc>
          <w:tcPr>
            <w:tcW w:type="dxa" w:w="3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% chats waar bot het antwoord niet wist.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≤ 10%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Escalatieratio</w:t>
            </w:r>
          </w:p>
        </w:tc>
        <w:tc>
          <w:tcPr>
            <w:tcW w:type="dxa" w:w="3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% chats dat overgaat naar mens.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≤ 40% (richting 25%)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Doorlooptijd monteur</w:t>
            </w:r>
          </w:p>
        </w:tc>
        <w:tc>
          <w:tcPr>
            <w:tcW w:type="dxa" w:w="3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Tijd tussen melding → afspraak bevestigd.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&lt; 24 uur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Modemtype / probleem</w:t>
            </w:r>
          </w:p>
        </w:tc>
        <w:tc>
          <w:tcPr>
            <w:tcW w:type="dxa" w:w="3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Verdeling: internet / TV / wifi / overig.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Maandelijks rapport</w:t>
            </w:r>
          </w:p>
        </w:tc>
      </w:tr>
    </w:tbl>
    <w:p>
      <w:pPr>
        <w:pStyle w:val="Heading2"/>
        <w:spacing w:after="120" w:before="200"/>
      </w:pPr>
      <w:r>
        <w:rPr>
          <w:b/>
          <w:bCs/>
          <w:color w:val="1F4E79"/>
          <w:sz w:val="28"/>
          <w:szCs w:val="28"/>
        </w:rPr>
        <w:t xml:space="preserve">7.2 Welke data moet je per chat vastleggen?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Datum + tijdstip start chat.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Kanaal van binnenkomst (WhatsApp / QR-leaflet / standaard appje / auto-reply).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Logeeradres (locatie — geanonimiseerd voor analyse).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Probleemtype (internet / TV / Wifi / overig).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Doorlopen stappen (welke vragen en antwoorden).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Eindstatus (zelf opgelost / mens overgenomen / monteur ingepland).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Doorlooptijd in minuten.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CSAT-score + eventuele opmerking van bewoner.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Sentimentscore (positief / neutraal / negatief).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Ziggo case-nummer (indien van toepassing).</w:t>
      </w:r>
    </w:p>
    <w:p>
      <w:pPr>
        <w:pStyle w:val="Heading2"/>
        <w:spacing w:after="120" w:before="200"/>
      </w:pPr>
      <w:r>
        <w:rPr>
          <w:b/>
          <w:bCs/>
          <w:color w:val="1F4E79"/>
          <w:sz w:val="28"/>
          <w:szCs w:val="28"/>
        </w:rPr>
        <w:t xml:space="preserve">7.3 Voorbeeld-mockup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Een interactief voorbeeld van het dashboard zit bij dit plan in een apart bestand: 'dashboard_mockup.html'. Open het bestand in een browser — alle getallen zijn voorbeelddata.</w:t>
      </w:r>
    </w:p>
    <w:p>
      <w:r>
        <w:br w:type="page"/>
      </w:r>
    </w:p>
    <w:p>
      <w:pPr>
        <w:pStyle w:val="Heading1"/>
        <w:spacing w:after="160" w:before="240"/>
      </w:pPr>
      <w:r>
        <w:rPr>
          <w:b/>
          <w:bCs/>
          <w:color w:val="1F4E79"/>
          <w:sz w:val="36"/>
          <w:szCs w:val="36"/>
        </w:rPr>
        <w:t xml:space="preserve">8. Wat heb je nodig om dit te bouwen?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Verzamel onderstaande informatie en content voordat je start met de bouw. Dit is de checklist voor de projectleider.</w:t>
      </w:r>
    </w:p>
    <w:p>
      <w:pPr>
        <w:pStyle w:val="Heading3"/>
        <w:spacing w:after="80" w:before="160"/>
      </w:pPr>
      <w:r>
        <w:rPr>
          <w:b/>
          <w:bCs/>
          <w:color w:val="595959"/>
          <w:sz w:val="24"/>
          <w:szCs w:val="24"/>
        </w:rPr>
        <w:t xml:space="preserve">Inhoud (kennisbank van de chatbot)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Het complete Ziggo stappenplan (modem-reset, lampjes-uitleg, kabelcheck) — al beschikbaar in de informatiemap.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 TV-stappenplannen Philips en Samsung — al beschikbaar.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 top-10 vragen + antwoorden uit hoofdstuk 5 van dit plan.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Foto's van de Ziggo Connect Box met aanduiding van: stroomstekker, coax-kabel, lampjes.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Korte uitleg-video's (max. 30 sec) voor: modem-reset, lampjes herkennen, Wifi opnieuw verbinden.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Lijst met Ziggo-specifieke termen die in begrijpelijke taal vertaald moeten worden.</w:t>
      </w:r>
    </w:p>
    <w:p>
      <w:pPr>
        <w:pStyle w:val="Heading3"/>
        <w:spacing w:after="80" w:before="160"/>
      </w:pPr>
      <w:r>
        <w:rPr>
          <w:b/>
          <w:bCs/>
          <w:color w:val="595959"/>
          <w:sz w:val="24"/>
          <w:szCs w:val="24"/>
        </w:rPr>
        <w:t xml:space="preserve">Operationele content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Tone-of-voice document — vastgelegd voor consistentie.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Standaardteksten voor: auto-reply, monteurbevestiging, geen-oplossing-na-stappenplan, sluiten van een chat.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Lijst van uitzonderingen — wanneer altijd direct mens (bv. ouderen die expliciet aangeven dit te willen).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Escalatie-procedure — wie pakt de chat op (uren / wie / SLA).</w:t>
      </w:r>
    </w:p>
    <w:p>
      <w:pPr>
        <w:pStyle w:val="Heading3"/>
        <w:spacing w:after="80" w:before="160"/>
      </w:pPr>
      <w:r>
        <w:rPr>
          <w:b/>
          <w:bCs/>
          <w:color w:val="595959"/>
          <w:sz w:val="24"/>
          <w:szCs w:val="24"/>
        </w:rPr>
        <w:t xml:space="preserve">Techniek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WhatsApp Business account (geen privé WhatsApp).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Een chatbot/AI-platform met WhatsApp-koppeling (denk aan Trengo, Watermelon, ChatGPT-Enterprise via Twilio, of een no-code optie zoals BotPenguin).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Dashboard-tool (kan eenvoudig starten in Excel/Google Sheets, later opschalen naar Looker Studio of Power BI).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CRM/ticketsysteem-koppeling (optioneel) zodat een chat automatisch een ticket wordt.</w:t>
      </w:r>
    </w:p>
    <w:p>
      <w:pPr>
        <w:pStyle w:val="Heading3"/>
        <w:spacing w:after="80" w:before="160"/>
      </w:pPr>
      <w:r>
        <w:rPr>
          <w:b/>
          <w:bCs/>
          <w:color w:val="595959"/>
          <w:sz w:val="24"/>
          <w:szCs w:val="24"/>
        </w:rPr>
        <w:t xml:space="preserve">Bewonergegevens (zorg dat de chat hierbij kan)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Logeeradres + bewoner.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Modem serienummer (Ziggo Connect Box) per logeeradres.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Wifi SSID en wachtwoord per logeeradres.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Bekend modem-/TV-merk per woning.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Eerdere meldingen / openstaande Ziggo-cases.</w:t>
      </w:r>
    </w:p>
    <w:p>
      <w:pPr>
        <w:pStyle w:val="Heading3"/>
        <w:spacing w:after="80" w:before="160"/>
      </w:pPr>
      <w:r>
        <w:rPr>
          <w:b/>
          <w:bCs/>
          <w:color w:val="595959"/>
          <w:sz w:val="24"/>
          <w:szCs w:val="24"/>
        </w:rPr>
        <w:t xml:space="preserve">Mensen &amp; rollen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Projectleider — eindverantwoordelijk.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Inhoudelijk beheerder — onderhoudt kennisbank, leest manuals in, voegt vragen toe.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Operationele eigenaar — pakt escalaties op, monitort dashboard.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Tech / leverancier — chatbot-platform, WhatsApp Business, integraties.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Erik &amp; Natalia — bespreken volgens jouw notitie de top-10 vragen en oplossingen.</w:t>
      </w:r>
    </w:p>
    <w:p>
      <w:pPr>
        <w:pStyle w:val="Heading1"/>
        <w:spacing w:after="160" w:before="240"/>
      </w:pPr>
      <w:r>
        <w:rPr>
          <w:b/>
          <w:bCs/>
          <w:color w:val="1F4E79"/>
          <w:sz w:val="36"/>
          <w:szCs w:val="36"/>
        </w:rPr>
        <w:t xml:space="preserve">9. Implementatie — stap voor stap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460"/>
        <w:gridCol w:w="2400"/>
      </w:tblGrid>
      <w:tr>
        <w:trPr>
          <w:tblHeader/>
        </w:trP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Fase</w:t>
            </w:r>
          </w:p>
        </w:tc>
        <w:tc>
          <w:tcPr>
            <w:tcW w:type="dxa" w:w="5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Wat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Doorlooptijd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1. Ontwerp</w:t>
            </w:r>
          </w:p>
        </w:tc>
        <w:tc>
          <w:tcPr>
            <w:tcW w:type="dxa" w:w="5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Top-10 Q&amp;A finaliseren met Erik &amp; Natalia, tone-of-voice vastleggen, manuals inlezen.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1–2 weken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2. Bouw</w:t>
            </w:r>
          </w:p>
        </w:tc>
        <w:tc>
          <w:tcPr>
            <w:tcW w:type="dxa" w:w="5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Chatbot-platform inrichten, kennisbank vullen, WhatsApp Business koppelen, escalatie-flow bouwen.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2–3 weken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3. Pilot</w:t>
            </w:r>
          </w:p>
        </w:tc>
        <w:tc>
          <w:tcPr>
            <w:tcW w:type="dxa" w:w="5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Live met 1 woningcorporatie of 10 logeerwoningen. Dagelijks meekijken en bijsturen.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2 weken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4. Uitrol</w:t>
            </w:r>
          </w:p>
        </w:tc>
        <w:tc>
          <w:tcPr>
            <w:tcW w:type="dxa" w:w="5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Stapsgewijs alle logeerwoningen, leaflet voorin elke informatiemap, auto-reply aan.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2 weken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5. Beheer</w:t>
            </w:r>
          </w:p>
        </w:tc>
        <w:tc>
          <w:tcPr>
            <w:tcW w:type="dxa" w:w="54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Maandelijkse review van top-10, KPI's, klantfeedback. Continu verbeteren.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Doorlopend</w:t>
            </w:r>
          </w:p>
        </w:tc>
      </w:tr>
    </w:tbl>
    <w:p>
      <w:pPr>
        <w:pStyle w:val="Heading1"/>
        <w:spacing w:after="160" w:before="240"/>
      </w:pPr>
      <w:r>
        <w:rPr>
          <w:b/>
          <w:bCs/>
          <w:color w:val="1F4E79"/>
          <w:sz w:val="36"/>
          <w:szCs w:val="36"/>
        </w:rPr>
        <w:t xml:space="preserve">10. Risico's &amp; uitzonderingen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Risico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Mitigatie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Oudere of minder digitaal vaardige bewoners haken af in de chat.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Knop 'Liever een mens spreken' altijd zichtbaar; medewerker neemt direct over met chat-historie als context.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Bewoner geeft persoonlijke gegevens in chat die niet veilig opgeslagen worden.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Privacy-by-design: alleen noodzakelijke gegevens loggen; geen wachtwoord-fragmenten of betalingsgegevens vragen.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Chatbot geeft fout antwoord op een nieuwe vraag.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Vragen die de bot niet kent gaan automatisch naar mens; antwoord wordt vastgelegd en aan kennisbank toegevoegd.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Ziggo verandert zijn stappenplan of modem-type.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Inhoudelijk beheerder controleert maandelijks Ziggo-storingspagina en update kennisbank.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Escalatieratio blijft hoog.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Topvragen analyseren in dashboard; vragen die vaak escaleren beter uitleggen of met video ondersteunen.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Bewoner verwacht 24/7 menselijke reactie.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Chat is 24/7 beschikbaar; menselijke escalatie binnen kantooruren met duidelijke SLA-melding.</w:t>
            </w:r>
          </w:p>
        </w:tc>
      </w:tr>
    </w:tbl>
    <w:p>
      <w:pPr>
        <w:pStyle w:val="Heading1"/>
        <w:spacing w:after="160" w:before="240"/>
      </w:pPr>
      <w:r>
        <w:rPr>
          <w:b/>
          <w:bCs/>
          <w:color w:val="1F4E79"/>
          <w:sz w:val="36"/>
          <w:szCs w:val="36"/>
        </w:rPr>
        <w:t xml:space="preserve">11. Verantwoordelijkheden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rPr>
          <w:tblHeader/>
        </w:trP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Rol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Verantwoordelijkheid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Projectleider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Eindverantwoordelijk. Goedkeuring scope, budget, livegang.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Inhoudelijk beheerder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Top-10 Q&amp;A, leaflet-content, auto-reply teksten, maandelijkse update.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Operationele eigenaar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Escalaties, monteur-aanvragen bij Ziggo, monitoring KPI's.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Tech-partner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AF1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Chatbot-platform, WhatsApp koppeling, dashboard-bouw.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Erik &amp; Natalia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</w:rPr>
              <w:t xml:space="preserve">Inhoudelijk afstemmen top-10 vragen + oplossingen.</w:t>
            </w:r>
          </w:p>
        </w:tc>
      </w:tr>
    </w:tbl>
    <w:p>
      <w:pPr>
        <w:pStyle w:val="Heading1"/>
        <w:spacing w:after="160" w:before="240"/>
      </w:pPr>
      <w:r>
        <w:rPr>
          <w:b/>
          <w:bCs/>
          <w:color w:val="1F4E79"/>
          <w:sz w:val="36"/>
          <w:szCs w:val="36"/>
        </w:rPr>
        <w:t xml:space="preserve">12. Bijlagen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leaflet_bewoner_internet_hulp.docx — leaflet voor in de informatiemap.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dashboard_mockup.html — interactief voorbeeld van het dashboard.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00. Informatiemap Ziggo.pdf — bron voor stappenplan + Connect Box gegevens.</w:t>
      </w:r>
    </w:p>
    <w:p>
      <w:pPr>
        <w:spacing w:after="400" w:before="0"/>
      </w:pPr>
      <w:r>
        <w:t xml:space="preserve"/>
      </w:r>
    </w:p>
    <w:p>
      <w:pPr>
        <w:spacing w:after="120"/>
        <w:jc w:val="center"/>
      </w:pPr>
      <w:r>
        <w:rPr>
          <w:b/>
          <w:bCs/>
        </w:rPr>
        <w:t xml:space="preserve">Vragen of input? </w:t>
      </w:r>
      <w:r>
        <w:t xml:space="preserve">Stuur die naar de projectleider Moving-In, dan verwerken we ze in versie 1.1.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95959"/>
        <w:sz w:val="18"/>
        <w:szCs w:val="18"/>
      </w:rPr>
      <w:t xml:space="preserve">Pagina </w:t>
    </w:r>
    <w:r>
      <w:rPr>
        <w:color w:val="59595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8"/>
        <w:szCs w:val="18"/>
      </w:rPr>
      <w:t xml:space="preserve"> van </w:t>
    </w:r>
    <w:r>
      <w:rPr>
        <w:color w:val="59595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4E79" w:sz="6" w:space="4"/>
      </w:pBdr>
      <w:tabs>
        <w:tab w:val="right" w:pos="9026"/>
      </w:tabs>
    </w:pPr>
    <w:r>
      <w:rPr>
        <w:b/>
        <w:bCs/>
        <w:color w:val="1F4E79"/>
      </w:rPr>
      <w:t xml:space="preserve">Moving-In</w:t>
    </w:r>
    <w:r>
      <w:rPr>
        <w:color w:val="595959"/>
      </w:rPr>
      <w:t xml:space="preserve">	Plan AI Chatassistent — Ziggo-modem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80"/>
      <w:outlineLvl w:val="0"/>
    </w:pPr>
    <w:rPr>
      <w:rFonts w:ascii="Calibri" w:cs="Calibri" w:eastAsia="Calibri" w:hAnsi="Calibri"/>
      <w:b/>
      <w:bCs/>
      <w:color w:val="1F4E79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Calibri" w:cs="Calibri" w:eastAsia="Calibri" w:hAnsi="Calibri"/>
      <w:b/>
      <w:bCs/>
      <w:color w:val="1F4E79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Calibri" w:cs="Calibri" w:eastAsia="Calibri" w:hAnsi="Calibri"/>
      <w:b/>
      <w:bCs/>
      <w:color w:val="59595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AI Chatassistent — Ziggo-modem ondersteuning</dc:title>
  <dc:creator>Moving-In</dc:creator>
  <dc:description>Plan voor een AI-chatassistent die bewoners van Moving-In logeerwoningen helpt bij Ziggo-modem problemen.</dc:description>
  <cp:lastModifiedBy>Un-named</cp:lastModifiedBy>
  <cp:revision>1</cp:revision>
  <dcterms:created xsi:type="dcterms:W3CDTF">2026-05-07T15:01:14.851Z</dcterms:created>
  <dcterms:modified xsi:type="dcterms:W3CDTF">2026-05-07T15:01:14.852Z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